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C05" w:rsidRPr="00C92C05" w:rsidRDefault="00C92C05" w:rsidP="00C92C05">
      <w:pPr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lang w:eastAsia="en-US"/>
        </w:rPr>
      </w:pPr>
      <w:r w:rsidRPr="00C92C05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lang w:eastAsia="en-US"/>
        </w:rPr>
        <w:t>Белякова Варвара,   8  лет.</w:t>
      </w:r>
    </w:p>
    <w:p w:rsidR="00C92C05" w:rsidRDefault="00C92C05" w:rsidP="00C92C05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1Б класс, </w:t>
      </w:r>
      <w:r w:rsidRPr="00C92C05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МБОУ «СОШ № 24»</w:t>
      </w:r>
    </w:p>
    <w:p w:rsidR="00C92C05" w:rsidRDefault="00C92C05" w:rsidP="00C92C05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proofErr w:type="spellStart"/>
      <w:r w:rsidRPr="00C92C05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г</w:t>
      </w:r>
      <w:proofErr w:type="gramStart"/>
      <w:r w:rsidRPr="00C92C05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.Э</w:t>
      </w:r>
      <w:proofErr w:type="gramEnd"/>
      <w:r w:rsidRPr="00C92C05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нгельс</w:t>
      </w:r>
      <w:proofErr w:type="spellEnd"/>
      <w:r w:rsidRPr="00C92C05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Саратовская область.</w:t>
      </w:r>
    </w:p>
    <w:p w:rsidR="00C92C05" w:rsidRDefault="00C92C05" w:rsidP="00C92C05">
      <w:pPr>
        <w:jc w:val="center"/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  <w:lang w:eastAsia="en-US"/>
        </w:rPr>
      </w:pPr>
      <w:r w:rsidRPr="00C92C05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  <w:lang w:eastAsia="en-US"/>
        </w:rPr>
        <w:t>Учитель Юдина Н.В.</w:t>
      </w:r>
    </w:p>
    <w:p w:rsidR="00C92C05" w:rsidRDefault="00C92C05" w:rsidP="00C92C05">
      <w:pPr>
        <w:jc w:val="center"/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  <w:lang w:eastAsia="en-US"/>
        </w:rPr>
      </w:pPr>
    </w:p>
    <w:p w:rsidR="00C92C05" w:rsidRPr="00C92C05" w:rsidRDefault="00C92C05" w:rsidP="00C92C05">
      <w:pPr>
        <w:jc w:val="center"/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  <w:lang w:eastAsia="en-US"/>
        </w:rPr>
      </w:pPr>
    </w:p>
    <w:p w:rsidR="00750B89" w:rsidRPr="009F5A99" w:rsidRDefault="00A1022C" w:rsidP="00C92C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ДАУРСКИЙ ЕЖ</w:t>
      </w:r>
    </w:p>
    <w:p w:rsidR="00724007" w:rsidRDefault="00A1022C" w:rsidP="00A1022C">
      <w:pPr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24007" w:rsidRPr="009F5A99">
        <w:rPr>
          <w:rFonts w:ascii="Times New Roman" w:hAnsi="Times New Roman" w:cs="Times New Roman"/>
          <w:sz w:val="28"/>
          <w:szCs w:val="28"/>
        </w:rPr>
        <w:t xml:space="preserve">Стремительное сокращение </w:t>
      </w:r>
      <w:proofErr w:type="spellStart"/>
      <w:r w:rsidR="00724007" w:rsidRPr="009F5A99">
        <w:rPr>
          <w:rFonts w:ascii="Times New Roman" w:hAnsi="Times New Roman" w:cs="Times New Roman"/>
          <w:sz w:val="28"/>
          <w:szCs w:val="28"/>
        </w:rPr>
        <w:t>даурских</w:t>
      </w:r>
      <w:proofErr w:type="spellEnd"/>
      <w:r w:rsidR="00724007" w:rsidRPr="009F5A99">
        <w:rPr>
          <w:rFonts w:ascii="Times New Roman" w:hAnsi="Times New Roman" w:cs="Times New Roman"/>
          <w:sz w:val="28"/>
          <w:szCs w:val="28"/>
        </w:rPr>
        <w:t xml:space="preserve"> ежей началось, когда в сельском хозяйстве для борьбы с вредными насекомыми стали активно использовать ядохимикаты, пестициды. Ежи лишились своей ос</w:t>
      </w:r>
      <w:r>
        <w:rPr>
          <w:rFonts w:ascii="Times New Roman" w:hAnsi="Times New Roman" w:cs="Times New Roman"/>
          <w:sz w:val="28"/>
          <w:szCs w:val="28"/>
        </w:rPr>
        <w:t xml:space="preserve">новной пищи, т.к. эти животные - </w:t>
      </w:r>
      <w:r w:rsidR="00724007" w:rsidRPr="009F5A99">
        <w:rPr>
          <w:rFonts w:ascii="Times New Roman" w:hAnsi="Times New Roman" w:cs="Times New Roman"/>
          <w:sz w:val="28"/>
          <w:szCs w:val="28"/>
        </w:rPr>
        <w:t>насекомоядные.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4007" w:rsidRPr="009F5A99">
        <w:rPr>
          <w:rFonts w:ascii="Times New Roman" w:hAnsi="Times New Roman" w:cs="Times New Roman"/>
          <w:sz w:val="28"/>
          <w:szCs w:val="28"/>
        </w:rPr>
        <w:t xml:space="preserve">Кроме того, сократилась площадь природных местообитаний, пригодных для этих животных. Сегодня в России этот вид животных находится </w:t>
      </w:r>
      <w:r w:rsidR="00724007" w:rsidRPr="00585555">
        <w:rPr>
          <w:rFonts w:ascii="Times New Roman" w:hAnsi="Times New Roman" w:cs="Times New Roman"/>
          <w:b/>
          <w:i/>
          <w:sz w:val="28"/>
          <w:szCs w:val="28"/>
        </w:rPr>
        <w:t>на грани исчезновения.</w:t>
      </w:r>
    </w:p>
    <w:p w:rsidR="00585555" w:rsidRDefault="00585555" w:rsidP="00A1022C">
      <w:pPr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85555" w:rsidRDefault="00585555" w:rsidP="00A1022C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C92C05" w:rsidRPr="00015AF3" w:rsidRDefault="00C92C05" w:rsidP="00A1022C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AF3">
        <w:rPr>
          <w:rFonts w:ascii="Times New Roman" w:hAnsi="Times New Roman" w:cs="Times New Roman"/>
          <w:b/>
          <w:sz w:val="28"/>
          <w:szCs w:val="28"/>
        </w:rPr>
        <w:t>Работа</w:t>
      </w:r>
      <w:r w:rsidR="00C1161F">
        <w:rPr>
          <w:rFonts w:ascii="Times New Roman" w:hAnsi="Times New Roman" w:cs="Times New Roman"/>
          <w:b/>
          <w:sz w:val="28"/>
          <w:szCs w:val="28"/>
        </w:rPr>
        <w:t xml:space="preserve"> объемная, </w:t>
      </w:r>
      <w:r w:rsidRPr="00015AF3">
        <w:rPr>
          <w:rFonts w:ascii="Times New Roman" w:hAnsi="Times New Roman" w:cs="Times New Roman"/>
          <w:b/>
          <w:sz w:val="28"/>
          <w:szCs w:val="28"/>
        </w:rPr>
        <w:t xml:space="preserve"> выполнена </w:t>
      </w:r>
      <w:r w:rsidRPr="00015AF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из натуральных материалов:</w:t>
      </w:r>
      <w:r w:rsidRPr="00015A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2C05" w:rsidRDefault="00C92C05" w:rsidP="00A1022C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высушенная </w:t>
      </w:r>
      <w:r w:rsidR="00015AF3">
        <w:rPr>
          <w:rFonts w:ascii="Times New Roman" w:hAnsi="Times New Roman" w:cs="Times New Roman"/>
          <w:sz w:val="28"/>
          <w:szCs w:val="28"/>
        </w:rPr>
        <w:t xml:space="preserve">натуральная </w:t>
      </w:r>
      <w:r w:rsidRPr="00015AF3">
        <w:rPr>
          <w:rFonts w:ascii="Times New Roman" w:hAnsi="Times New Roman" w:cs="Times New Roman"/>
          <w:b/>
          <w:sz w:val="28"/>
          <w:szCs w:val="28"/>
        </w:rPr>
        <w:t>трава,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C05" w:rsidRPr="009F5A99" w:rsidRDefault="00C92C05" w:rsidP="00A1022C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5AF3">
        <w:rPr>
          <w:rFonts w:ascii="Times New Roman" w:hAnsi="Times New Roman" w:cs="Times New Roman"/>
          <w:b/>
          <w:sz w:val="28"/>
          <w:szCs w:val="28"/>
        </w:rPr>
        <w:t>иголки ежа</w:t>
      </w:r>
      <w:r>
        <w:rPr>
          <w:rFonts w:ascii="Times New Roman" w:hAnsi="Times New Roman" w:cs="Times New Roman"/>
          <w:sz w:val="28"/>
          <w:szCs w:val="28"/>
        </w:rPr>
        <w:t xml:space="preserve"> – деревянные окрашенные зубочистки.</w:t>
      </w:r>
      <w:bookmarkStart w:id="0" w:name="_GoBack"/>
      <w:bookmarkEnd w:id="0"/>
    </w:p>
    <w:sectPr w:rsidR="00C92C05" w:rsidRPr="009F5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4007"/>
    <w:rsid w:val="00015AF3"/>
    <w:rsid w:val="00385B01"/>
    <w:rsid w:val="005579D8"/>
    <w:rsid w:val="00585555"/>
    <w:rsid w:val="005A3DB8"/>
    <w:rsid w:val="00724007"/>
    <w:rsid w:val="00750B89"/>
    <w:rsid w:val="00847DC0"/>
    <w:rsid w:val="009F5A99"/>
    <w:rsid w:val="00A1022C"/>
    <w:rsid w:val="00C1161F"/>
    <w:rsid w:val="00C92C05"/>
    <w:rsid w:val="00D8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1</cp:lastModifiedBy>
  <cp:revision>12</cp:revision>
  <dcterms:created xsi:type="dcterms:W3CDTF">2017-05-11T22:29:00Z</dcterms:created>
  <dcterms:modified xsi:type="dcterms:W3CDTF">2017-05-15T08:59:00Z</dcterms:modified>
</cp:coreProperties>
</file>