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663" w:rsidRDefault="00D81E4E" w:rsidP="00D81E4E">
      <w:pPr>
        <w:tabs>
          <w:tab w:val="left" w:pos="2460"/>
        </w:tabs>
        <w:jc w:val="center"/>
      </w:pPr>
      <w:r>
        <w:t>Эссе «Степной орел»</w:t>
      </w:r>
    </w:p>
    <w:p w:rsidR="00A04F10" w:rsidRDefault="007E6937" w:rsidP="00D81E4E">
      <w:pPr>
        <w:tabs>
          <w:tab w:val="left" w:pos="2460"/>
        </w:tabs>
        <w:jc w:val="center"/>
      </w:pPr>
      <w:r>
        <w:t>Я очень люблю читать и смотреть передачи о жизни животных. Мама на День рождения подарила мне книгу «Животный мир Астрахани». Я с интересом прочитала ее. Много фотографий в этой книге. Я</w:t>
      </w:r>
      <w:r w:rsidR="00A04F10">
        <w:t xml:space="preserve"> узнала,</w:t>
      </w:r>
      <w:r>
        <w:t xml:space="preserve"> как люди охраняют</w:t>
      </w:r>
      <w:r w:rsidR="00A04F10">
        <w:t xml:space="preserve"> животных, заботятся о них. Когда я вырасту хочу стать врачом. Чтобы никто не болел.</w:t>
      </w:r>
    </w:p>
    <w:p w:rsidR="00A04F10" w:rsidRDefault="00A04F10" w:rsidP="00D81E4E">
      <w:pPr>
        <w:tabs>
          <w:tab w:val="left" w:pos="2460"/>
        </w:tabs>
        <w:jc w:val="center"/>
      </w:pPr>
      <w:r>
        <w:t xml:space="preserve"> </w:t>
      </w:r>
      <w:proofErr w:type="spellStart"/>
      <w:r>
        <w:t>Диляра</w:t>
      </w:r>
      <w:proofErr w:type="spellEnd"/>
      <w:r>
        <w:t xml:space="preserve"> </w:t>
      </w:r>
      <w:proofErr w:type="spellStart"/>
      <w:r>
        <w:t>Утеушева</w:t>
      </w:r>
      <w:bookmarkStart w:id="0" w:name="_GoBack"/>
      <w:bookmarkEnd w:id="0"/>
      <w:proofErr w:type="spellEnd"/>
    </w:p>
    <w:p w:rsidR="00A04F10" w:rsidRPr="00A04F10" w:rsidRDefault="00A04F10" w:rsidP="00A04F10"/>
    <w:p w:rsidR="00A04F10" w:rsidRPr="00A04F10" w:rsidRDefault="00A04F10" w:rsidP="00A04F10"/>
    <w:p w:rsidR="00A04F10" w:rsidRDefault="00A04F10" w:rsidP="00A04F10"/>
    <w:p w:rsidR="00D81E4E" w:rsidRPr="00A04F10" w:rsidRDefault="00A04F10" w:rsidP="00A04F10">
      <w:pPr>
        <w:tabs>
          <w:tab w:val="left" w:pos="8550"/>
        </w:tabs>
      </w:pPr>
      <w:r>
        <w:tab/>
        <w:t xml:space="preserve"> </w:t>
      </w:r>
    </w:p>
    <w:sectPr w:rsidR="00D81E4E" w:rsidRPr="00A04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E4E"/>
    <w:rsid w:val="00584663"/>
    <w:rsid w:val="007E6937"/>
    <w:rsid w:val="00A04F10"/>
    <w:rsid w:val="00D8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E91E3"/>
  <w15:chartTrackingRefBased/>
  <w15:docId w15:val="{C0333F3C-4325-44F8-95AC-95DD59338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Ираида</dc:creator>
  <cp:keywords/>
  <dc:description/>
  <cp:lastModifiedBy>Ираида</cp:lastModifiedBy>
  <cp:revision>2</cp:revision>
  <dcterms:created xsi:type="dcterms:W3CDTF">2017-05-14T12:46:00Z</dcterms:created>
  <dcterms:modified xsi:type="dcterms:W3CDTF">2017-05-14T13:00:00Z</dcterms:modified>
</cp:coreProperties>
</file>